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485F" w14:textId="77777777" w:rsidR="00514080" w:rsidRDefault="00A8006F">
      <w:pPr>
        <w:spacing w:after="0"/>
        <w:ind w:left="619"/>
      </w:pPr>
      <w:r>
        <w:rPr>
          <w:rFonts w:ascii="Arial" w:eastAsia="Arial" w:hAnsi="Arial" w:cs="Arial"/>
          <w:b/>
          <w:color w:val="FF6500"/>
          <w:sz w:val="26"/>
        </w:rPr>
        <w:t>Répondez aux questions suivantes par OUI ou par NON</w:t>
      </w:r>
    </w:p>
    <w:tbl>
      <w:tblPr>
        <w:tblStyle w:val="TableGrid"/>
        <w:tblW w:w="10301" w:type="dxa"/>
        <w:tblInd w:w="-41" w:type="dxa"/>
        <w:tblCellMar>
          <w:top w:w="33" w:type="dxa"/>
          <w:left w:w="198" w:type="dxa"/>
          <w:bottom w:w="20" w:type="dxa"/>
          <w:right w:w="62" w:type="dxa"/>
        </w:tblCellMar>
        <w:tblLook w:val="04A0" w:firstRow="1" w:lastRow="0" w:firstColumn="1" w:lastColumn="0" w:noHBand="0" w:noVBand="1"/>
      </w:tblPr>
      <w:tblGrid>
        <w:gridCol w:w="8147"/>
        <w:gridCol w:w="1081"/>
        <w:gridCol w:w="1073"/>
      </w:tblGrid>
      <w:tr w:rsidR="00514080" w14:paraId="4DF70295" w14:textId="77777777">
        <w:trPr>
          <w:trHeight w:val="696"/>
        </w:trPr>
        <w:tc>
          <w:tcPr>
            <w:tcW w:w="8147" w:type="dxa"/>
            <w:tcBorders>
              <w:top w:val="nil"/>
              <w:left w:val="nil"/>
              <w:bottom w:val="single" w:sz="15" w:space="0" w:color="C0C0C0"/>
              <w:right w:val="nil"/>
            </w:tcBorders>
            <w:shd w:val="clear" w:color="auto" w:fill="C0C0C0"/>
            <w:vAlign w:val="bottom"/>
          </w:tcPr>
          <w:p w14:paraId="0FCC49E5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Durant les douze derniers mois 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5" w:space="0" w:color="C0C0C0"/>
              <w:right w:val="nil"/>
            </w:tcBorders>
            <w:shd w:val="clear" w:color="auto" w:fill="C0C0C0"/>
            <w:vAlign w:val="bottom"/>
          </w:tcPr>
          <w:p w14:paraId="2B3B8074" w14:textId="77777777" w:rsidR="00514080" w:rsidRDefault="00A8006F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5" w:space="0" w:color="C0C0C0"/>
              <w:right w:val="nil"/>
            </w:tcBorders>
            <w:shd w:val="clear" w:color="auto" w:fill="C0C0C0"/>
            <w:vAlign w:val="bottom"/>
          </w:tcPr>
          <w:p w14:paraId="24BBA6B4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514080" w14:paraId="6B5D16F2" w14:textId="77777777">
        <w:trPr>
          <w:trHeight w:val="682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182AFB01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1) Un membre de votre famille est-il décédé subitement d’une cause cardiaque ou inexpliquée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43EC05EB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50ABD6D2" w14:textId="77777777" w:rsidR="00514080" w:rsidRDefault="00514080"/>
        </w:tc>
      </w:tr>
      <w:tr w:rsidR="00514080" w14:paraId="2EE198FB" w14:textId="77777777">
        <w:trPr>
          <w:trHeight w:val="713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6D4627E4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2) Avez-vous ressenti une douleur dans la poitrine; des palpitations; un essoufflement inhabituel ou un malaise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377537E9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26EEB6A5" w14:textId="77777777" w:rsidR="00514080" w:rsidRDefault="00514080"/>
        </w:tc>
      </w:tr>
      <w:tr w:rsidR="00514080" w14:paraId="002773D9" w14:textId="77777777">
        <w:trPr>
          <w:trHeight w:val="466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1FB6A223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3) Avez-vous eu un épisode de respiration sifflante (asthme)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3C76E119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37A64164" w14:textId="77777777" w:rsidR="00514080" w:rsidRDefault="00514080"/>
        </w:tc>
      </w:tr>
      <w:tr w:rsidR="00514080" w14:paraId="608E9159" w14:textId="77777777">
        <w:trPr>
          <w:trHeight w:val="466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0493E922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4) Avez-vous eu une perte de connaissance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396371A7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370BF3A3" w14:textId="77777777" w:rsidR="00514080" w:rsidRDefault="00514080"/>
        </w:tc>
      </w:tr>
      <w:tr w:rsidR="00514080" w14:paraId="0C42EE5E" w14:textId="77777777">
        <w:trPr>
          <w:trHeight w:val="727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586AFB11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5) Si vous avez arrêté le sport pendant 30 jours ou plus pour des raisons de santé; avez-vous repris sans l’accord d’un médecin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1B2E9F0F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6698BACB" w14:textId="77777777" w:rsidR="00514080" w:rsidRDefault="00514080"/>
        </w:tc>
      </w:tr>
      <w:tr w:rsidR="00514080" w14:paraId="34664A35" w14:textId="77777777">
        <w:trPr>
          <w:trHeight w:val="713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7EBF3FD8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0A014E6A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6F29DF3E" w14:textId="77777777" w:rsidR="00514080" w:rsidRDefault="00514080"/>
        </w:tc>
      </w:tr>
      <w:tr w:rsidR="00514080" w14:paraId="5DD80F35" w14:textId="77777777">
        <w:trPr>
          <w:trHeight w:val="319"/>
        </w:trPr>
        <w:tc>
          <w:tcPr>
            <w:tcW w:w="8147" w:type="dxa"/>
            <w:tcBorders>
              <w:top w:val="single" w:sz="15" w:space="0" w:color="C0C0C0"/>
              <w:left w:val="nil"/>
              <w:bottom w:val="single" w:sz="15" w:space="0" w:color="C0C0C0"/>
              <w:right w:val="nil"/>
            </w:tcBorders>
            <w:shd w:val="clear" w:color="auto" w:fill="C0C0C0"/>
          </w:tcPr>
          <w:p w14:paraId="53399052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ce jour :</w:t>
            </w:r>
          </w:p>
        </w:tc>
        <w:tc>
          <w:tcPr>
            <w:tcW w:w="1081" w:type="dxa"/>
            <w:tcBorders>
              <w:top w:val="single" w:sz="15" w:space="0" w:color="C0C0C0"/>
              <w:left w:val="nil"/>
              <w:bottom w:val="single" w:sz="15" w:space="0" w:color="C0C0C0"/>
              <w:right w:val="nil"/>
            </w:tcBorders>
            <w:shd w:val="clear" w:color="auto" w:fill="C0C0C0"/>
          </w:tcPr>
          <w:p w14:paraId="6262750D" w14:textId="77777777" w:rsidR="00514080" w:rsidRDefault="00A8006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073" w:type="dxa"/>
            <w:tcBorders>
              <w:top w:val="single" w:sz="15" w:space="0" w:color="C0C0C0"/>
              <w:left w:val="nil"/>
              <w:bottom w:val="single" w:sz="15" w:space="0" w:color="C0C0C0"/>
              <w:right w:val="nil"/>
            </w:tcBorders>
            <w:shd w:val="clear" w:color="auto" w:fill="C0C0C0"/>
          </w:tcPr>
          <w:p w14:paraId="763156B3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514080" w14:paraId="469265E7" w14:textId="77777777">
        <w:trPr>
          <w:trHeight w:val="974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44CC3999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7) Ressentez-vous une douleur; un manque de force ou une raideur suite à un problème osseux; articulaire ou musculaire (fracture; entorse; luxation; déchirure; tendinite; etc.) survenu durant les 12 derniers mois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69CA7826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17703448" w14:textId="77777777" w:rsidR="00514080" w:rsidRDefault="00514080"/>
        </w:tc>
      </w:tr>
      <w:tr w:rsidR="00514080" w14:paraId="5233E5BB" w14:textId="77777777">
        <w:trPr>
          <w:trHeight w:val="434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795C2E26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8) Votre pratique sportive est-elle interrompue pour des raisons de santé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606362D6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5FD38F78" w14:textId="77777777" w:rsidR="00514080" w:rsidRDefault="00514080"/>
        </w:tc>
      </w:tr>
      <w:tr w:rsidR="00514080" w14:paraId="5F488B98" w14:textId="77777777">
        <w:trPr>
          <w:trHeight w:val="653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2C01096E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9) Pensez-vous avoir besoin d’un avis médical pour poursuivre votre pratique sportive ?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3ED39A47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56D25D0C" w14:textId="77777777" w:rsidR="00514080" w:rsidRDefault="00514080"/>
        </w:tc>
      </w:tr>
      <w:tr w:rsidR="00514080" w14:paraId="27337530" w14:textId="77777777">
        <w:trPr>
          <w:trHeight w:val="305"/>
        </w:trPr>
        <w:tc>
          <w:tcPr>
            <w:tcW w:w="8147" w:type="dxa"/>
            <w:tcBorders>
              <w:top w:val="single" w:sz="15" w:space="0" w:color="C0C0C0"/>
              <w:left w:val="single" w:sz="15" w:space="0" w:color="C0C0C0"/>
              <w:bottom w:val="single" w:sz="15" w:space="0" w:color="C0C0C0"/>
              <w:right w:val="single" w:sz="15" w:space="0" w:color="C0C0C0"/>
            </w:tcBorders>
          </w:tcPr>
          <w:p w14:paraId="7D20382E" w14:textId="77777777" w:rsidR="00514080" w:rsidRDefault="00A8006F">
            <w:pPr>
              <w:ind w:left="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NB : Les réponses formulées relèvent de la seule responsabilité du licencié.</w:t>
            </w:r>
          </w:p>
        </w:tc>
        <w:tc>
          <w:tcPr>
            <w:tcW w:w="1081" w:type="dxa"/>
            <w:tcBorders>
              <w:top w:val="single" w:sz="15" w:space="0" w:color="C0C0C0"/>
              <w:left w:val="single" w:sz="15" w:space="0" w:color="C0C0C0"/>
              <w:bottom w:val="nil"/>
              <w:right w:val="nil"/>
            </w:tcBorders>
          </w:tcPr>
          <w:p w14:paraId="5818477A" w14:textId="77777777" w:rsidR="00514080" w:rsidRDefault="00514080"/>
        </w:tc>
        <w:tc>
          <w:tcPr>
            <w:tcW w:w="1073" w:type="dxa"/>
            <w:tcBorders>
              <w:top w:val="single" w:sz="15" w:space="0" w:color="C0C0C0"/>
              <w:left w:val="nil"/>
              <w:bottom w:val="nil"/>
              <w:right w:val="nil"/>
            </w:tcBorders>
          </w:tcPr>
          <w:p w14:paraId="367AFC72" w14:textId="77777777" w:rsidR="00514080" w:rsidRDefault="00514080"/>
        </w:tc>
      </w:tr>
    </w:tbl>
    <w:p w14:paraId="7C2368C2" w14:textId="77777777" w:rsidR="00514080" w:rsidRDefault="00A8006F">
      <w:pPr>
        <w:numPr>
          <w:ilvl w:val="0"/>
          <w:numId w:val="1"/>
        </w:numPr>
        <w:spacing w:after="30" w:line="263" w:lineRule="auto"/>
        <w:ind w:hanging="290"/>
      </w:pPr>
      <w:r>
        <w:rPr>
          <w:rFonts w:ascii="Times New Roman" w:eastAsia="Times New Roman" w:hAnsi="Times New Roman" w:cs="Times New Roman"/>
          <w:sz w:val="24"/>
        </w:rPr>
        <w:t xml:space="preserve">Si vous avez répondu « </w:t>
      </w:r>
      <w:r>
        <w:rPr>
          <w:rFonts w:ascii="Times New Roman" w:eastAsia="Times New Roman" w:hAnsi="Times New Roman" w:cs="Times New Roman"/>
          <w:b/>
          <w:sz w:val="24"/>
        </w:rPr>
        <w:t>NON</w:t>
      </w:r>
      <w:r>
        <w:rPr>
          <w:rFonts w:ascii="Times New Roman" w:eastAsia="Times New Roman" w:hAnsi="Times New Roman" w:cs="Times New Roman"/>
          <w:sz w:val="24"/>
        </w:rPr>
        <w:t xml:space="preserve"> » à toutes les questions, il n’y aura pas de certificat médical à fournir.</w:t>
      </w:r>
    </w:p>
    <w:p w14:paraId="7576CEC3" w14:textId="2EBEA9C0" w:rsidR="00514080" w:rsidRDefault="00A8006F">
      <w:pPr>
        <w:numPr>
          <w:ilvl w:val="0"/>
          <w:numId w:val="1"/>
        </w:numPr>
        <w:spacing w:after="562" w:line="263" w:lineRule="auto"/>
        <w:ind w:hanging="290"/>
      </w:pPr>
      <w:r>
        <w:rPr>
          <w:rFonts w:ascii="Times New Roman" w:eastAsia="Times New Roman" w:hAnsi="Times New Roman" w:cs="Times New Roman"/>
          <w:sz w:val="24"/>
        </w:rPr>
        <w:t xml:space="preserve">Si vous avez répondu « </w:t>
      </w:r>
      <w:r>
        <w:rPr>
          <w:rFonts w:ascii="Times New Roman" w:eastAsia="Times New Roman" w:hAnsi="Times New Roman" w:cs="Times New Roman"/>
          <w:b/>
          <w:sz w:val="24"/>
        </w:rPr>
        <w:t>OUI</w:t>
      </w:r>
      <w:r>
        <w:rPr>
          <w:rFonts w:ascii="Times New Roman" w:eastAsia="Times New Roman" w:hAnsi="Times New Roman" w:cs="Times New Roman"/>
          <w:sz w:val="24"/>
        </w:rPr>
        <w:t xml:space="preserve"> » à une ou plusieurs questions, il faudra fournir un certificat médical et consulter un médecin en lui présentant ce questionnaire.</w:t>
      </w:r>
      <w:r w:rsidR="00611592" w:rsidRPr="00611592">
        <w:rPr>
          <w:noProof/>
        </w:rPr>
        <w:t xml:space="preserve"> </w:t>
      </w:r>
      <w:r w:rsidR="00611592">
        <w:rPr>
          <w:noProof/>
        </w:rPr>
        <mc:AlternateContent>
          <mc:Choice Requires="wpg">
            <w:drawing>
              <wp:inline distT="0" distB="0" distL="0" distR="0" wp14:anchorId="02CEA4A7" wp14:editId="4F61C0C3">
                <wp:extent cx="6768465" cy="11987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65" cy="11987"/>
                          <a:chOff x="0" y="0"/>
                          <a:chExt cx="6812281" cy="12186"/>
                        </a:xfrm>
                      </wpg:grpSpPr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8121" y="-6081"/>
                            <a:ext cx="6818377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D9FED2" id="Group 1389" o:spid="_x0000_s1026" style="width:532.95pt;height:.95pt;mso-position-horizontal-relative:char;mso-position-vertical-relative:line" coordsize="68122,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2" o:spid="_x0000_s1027" type="#_x0000_t75" style="position:absolute;left:-81;top:-60;width:68183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FAEF0F3" w14:textId="77777777" w:rsidR="00514080" w:rsidRDefault="00A8006F">
      <w:pPr>
        <w:spacing w:after="464" w:line="265" w:lineRule="auto"/>
        <w:ind w:left="-3" w:hanging="10"/>
      </w:pPr>
      <w:r>
        <w:rPr>
          <w:rFonts w:ascii="Arial" w:eastAsia="Arial" w:hAnsi="Arial" w:cs="Arial"/>
          <w:sz w:val="24"/>
          <w:u w:val="single" w:color="000000"/>
        </w:rPr>
        <w:t>Partie à remettre à l'ALAC</w:t>
      </w:r>
    </w:p>
    <w:p w14:paraId="555E80A1" w14:textId="78444358" w:rsidR="00514080" w:rsidRDefault="00A8006F">
      <w:pPr>
        <w:spacing w:after="502" w:line="26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Je soussigné(e) (Nom, prénom) ……………………………………………………..……. atteste avoir répondu négativement à toutes les questions du questionnaire de santé publié par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l’arrêté du 20 avril 2017</w:t>
      </w:r>
      <w:r>
        <w:rPr>
          <w:rFonts w:ascii="Times New Roman" w:eastAsia="Times New Roman" w:hAnsi="Times New Roman" w:cs="Times New Roman"/>
          <w:sz w:val="28"/>
        </w:rPr>
        <w:t xml:space="preserve">, lors de la demande de renouvellement de mon adhésion pour </w:t>
      </w:r>
      <w:r w:rsidR="00611592">
        <w:rPr>
          <w:rFonts w:ascii="Times New Roman" w:eastAsia="Times New Roman" w:hAnsi="Times New Roman" w:cs="Times New Roman"/>
          <w:sz w:val="28"/>
        </w:rPr>
        <w:t>cette</w:t>
      </w:r>
      <w:r>
        <w:rPr>
          <w:rFonts w:ascii="Times New Roman" w:eastAsia="Times New Roman" w:hAnsi="Times New Roman" w:cs="Times New Roman"/>
          <w:sz w:val="28"/>
        </w:rPr>
        <w:t xml:space="preserve"> saison</w:t>
      </w:r>
      <w:r w:rsidR="00EC261F">
        <w:rPr>
          <w:rFonts w:ascii="Times New Roman" w:eastAsia="Times New Roman" w:hAnsi="Times New Roman" w:cs="Times New Roman"/>
          <w:sz w:val="28"/>
        </w:rPr>
        <w:t>.</w:t>
      </w:r>
    </w:p>
    <w:p w14:paraId="25797EFA" w14:textId="5D22B691" w:rsidR="00514080" w:rsidRDefault="00A8006F">
      <w:pPr>
        <w:tabs>
          <w:tab w:val="center" w:pos="8775"/>
        </w:tabs>
        <w:spacing w:after="502" w:line="268" w:lineRule="auto"/>
        <w:ind w:left="-10"/>
      </w:pPr>
      <w:r>
        <w:rPr>
          <w:rFonts w:ascii="Times New Roman" w:eastAsia="Times New Roman" w:hAnsi="Times New Roman" w:cs="Times New Roman"/>
          <w:sz w:val="28"/>
        </w:rPr>
        <w:t>SAINT MARS DE COUTAIS,   le …./…./</w:t>
      </w:r>
      <w:r w:rsidR="00EC261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ab/>
        <w:t>Signature :</w:t>
      </w:r>
    </w:p>
    <w:sectPr w:rsidR="00514080">
      <w:headerReference w:type="default" r:id="rId9"/>
      <w:pgSz w:w="11900" w:h="16840"/>
      <w:pgMar w:top="1440" w:right="624" w:bottom="1440" w:left="6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54EB" w14:textId="77777777" w:rsidR="00525D6C" w:rsidRDefault="00525D6C" w:rsidP="00611592">
      <w:pPr>
        <w:spacing w:after="0" w:line="240" w:lineRule="auto"/>
      </w:pPr>
      <w:r>
        <w:separator/>
      </w:r>
    </w:p>
  </w:endnote>
  <w:endnote w:type="continuationSeparator" w:id="0">
    <w:p w14:paraId="38DFB00E" w14:textId="77777777" w:rsidR="00525D6C" w:rsidRDefault="00525D6C" w:rsidP="0061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3597" w14:textId="77777777" w:rsidR="00525D6C" w:rsidRDefault="00525D6C" w:rsidP="00611592">
      <w:pPr>
        <w:spacing w:after="0" w:line="240" w:lineRule="auto"/>
      </w:pPr>
      <w:r>
        <w:separator/>
      </w:r>
    </w:p>
  </w:footnote>
  <w:footnote w:type="continuationSeparator" w:id="0">
    <w:p w14:paraId="3E5F6F76" w14:textId="77777777" w:rsidR="00525D6C" w:rsidRDefault="00525D6C" w:rsidP="0061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407" w14:textId="77777777" w:rsidR="00611592" w:rsidRPr="00611592" w:rsidRDefault="00611592" w:rsidP="00611592">
    <w:pPr>
      <w:spacing w:after="273" w:line="265" w:lineRule="auto"/>
      <w:ind w:left="-3" w:hanging="10"/>
      <w:rPr>
        <w:i/>
        <w:iCs/>
        <w:sz w:val="16"/>
        <w:szCs w:val="16"/>
      </w:rPr>
    </w:pPr>
    <w:r w:rsidRPr="00611592">
      <w:rPr>
        <w:rFonts w:ascii="Arial" w:eastAsia="Arial" w:hAnsi="Arial" w:cs="Arial"/>
        <w:i/>
        <w:iCs/>
        <w:sz w:val="18"/>
        <w:szCs w:val="16"/>
        <w:u w:val="single" w:color="000000"/>
      </w:rPr>
      <w:t>Partie à conserver par l'adhérent</w:t>
    </w:r>
  </w:p>
  <w:p w14:paraId="10BF7E54" w14:textId="412A5986" w:rsidR="00611592" w:rsidRDefault="00611592" w:rsidP="00611592">
    <w:pPr>
      <w:spacing w:after="100"/>
      <w:ind w:right="31"/>
      <w:jc w:val="right"/>
    </w:pPr>
    <w:r>
      <w:rPr>
        <w:rFonts w:ascii="Times New Roman" w:eastAsia="Times New Roman" w:hAnsi="Times New Roman" w:cs="Times New Roman"/>
        <w:b/>
        <w:sz w:val="36"/>
      </w:rPr>
      <w:t>A</w:t>
    </w:r>
    <w:r>
      <w:rPr>
        <w:rFonts w:ascii="Times New Roman" w:eastAsia="Times New Roman" w:hAnsi="Times New Roman" w:cs="Times New Roman"/>
        <w:sz w:val="36"/>
      </w:rPr>
      <w:t xml:space="preserve">ssociation </w:t>
    </w:r>
    <w:r>
      <w:rPr>
        <w:rFonts w:ascii="Times New Roman" w:eastAsia="Times New Roman" w:hAnsi="Times New Roman" w:cs="Times New Roman"/>
        <w:b/>
        <w:sz w:val="36"/>
      </w:rPr>
      <w:t>L</w:t>
    </w:r>
    <w:r>
      <w:rPr>
        <w:rFonts w:ascii="Times New Roman" w:eastAsia="Times New Roman" w:hAnsi="Times New Roman" w:cs="Times New Roman"/>
        <w:sz w:val="36"/>
      </w:rPr>
      <w:t xml:space="preserve">oisirs </w:t>
    </w:r>
    <w:r>
      <w:rPr>
        <w:rFonts w:ascii="Times New Roman" w:eastAsia="Times New Roman" w:hAnsi="Times New Roman" w:cs="Times New Roman"/>
        <w:b/>
        <w:sz w:val="36"/>
      </w:rPr>
      <w:t>A</w:t>
    </w:r>
    <w:r>
      <w:rPr>
        <w:rFonts w:ascii="Times New Roman" w:eastAsia="Times New Roman" w:hAnsi="Times New Roman" w:cs="Times New Roman"/>
        <w:sz w:val="36"/>
      </w:rPr>
      <w:t xml:space="preserve">nimations </w:t>
    </w:r>
    <w:r>
      <w:rPr>
        <w:rFonts w:ascii="Times New Roman" w:eastAsia="Times New Roman" w:hAnsi="Times New Roman" w:cs="Times New Roman"/>
        <w:b/>
        <w:sz w:val="36"/>
      </w:rPr>
      <w:t>C</w:t>
    </w:r>
    <w:r>
      <w:rPr>
        <w:rFonts w:ascii="Times New Roman" w:eastAsia="Times New Roman" w:hAnsi="Times New Roman" w:cs="Times New Roman"/>
        <w:sz w:val="36"/>
      </w:rPr>
      <w:t xml:space="preserve">ulture - </w:t>
    </w:r>
    <w:r>
      <w:rPr>
        <w:rFonts w:ascii="Times New Roman" w:eastAsia="Times New Roman" w:hAnsi="Times New Roman" w:cs="Times New Roman"/>
        <w:b/>
        <w:sz w:val="28"/>
      </w:rPr>
      <w:t>QUESTIONNAIRE DE SANTE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054A4"/>
    <w:multiLevelType w:val="hybridMultilevel"/>
    <w:tmpl w:val="9D2C0F28"/>
    <w:lvl w:ilvl="0" w:tplc="D0225040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8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EED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D3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18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6FE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8A9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47F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72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80"/>
    <w:rsid w:val="00514080"/>
    <w:rsid w:val="00525D6C"/>
    <w:rsid w:val="00611592"/>
    <w:rsid w:val="00A8006F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2228"/>
  <w15:docId w15:val="{1B877B72-9A28-43AD-993E-53E88A78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59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1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5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(Questionnaire de Sant\351.xls)</dc:title>
  <dc:subject/>
  <dc:creator>utilisateur</dc:creator>
  <cp:keywords/>
  <cp:lastModifiedBy>cafr2910@gmail.com</cp:lastModifiedBy>
  <cp:revision>3</cp:revision>
  <dcterms:created xsi:type="dcterms:W3CDTF">2020-09-20T09:39:00Z</dcterms:created>
  <dcterms:modified xsi:type="dcterms:W3CDTF">2021-06-23T20:29:00Z</dcterms:modified>
</cp:coreProperties>
</file>